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356" w:type="dxa"/>
        <w:tblInd w:w="108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499"/>
        <w:gridCol w:w="3439"/>
        <w:gridCol w:w="1418"/>
      </w:tblGrid>
      <w:tr w:rsidR="008723D8" w:rsidRPr="00F13C56" w14:paraId="35DC1236" w14:textId="77777777" w:rsidTr="00226147">
        <w:trPr>
          <w:trHeight w:val="116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5DC1233" w14:textId="77777777" w:rsidR="00D106B5" w:rsidRPr="00F13C56" w:rsidRDefault="00D106B5" w:rsidP="00294F77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F13C56">
              <w:rPr>
                <w:b/>
                <w:i/>
                <w:color w:val="000000" w:themeColor="text1"/>
                <w:sz w:val="16"/>
              </w:rPr>
              <w:t>Objekt- / Betriebsname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35DC1234" w14:textId="77777777" w:rsidR="00D106B5" w:rsidRPr="00F13C56" w:rsidRDefault="00D106B5" w:rsidP="00294F77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F13C56">
              <w:rPr>
                <w:b/>
                <w:i/>
                <w:color w:val="000000" w:themeColor="text1"/>
                <w:sz w:val="16"/>
              </w:rPr>
              <w:t>Objektnummer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5DC1235" w14:textId="77777777" w:rsidR="00D106B5" w:rsidRPr="00F13C56" w:rsidRDefault="00D106B5" w:rsidP="00294F77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F13C56">
              <w:rPr>
                <w:b/>
                <w:i/>
                <w:color w:val="000000" w:themeColor="text1"/>
                <w:sz w:val="16"/>
                <w:szCs w:val="16"/>
              </w:rPr>
              <w:t>erstellt am</w:t>
            </w:r>
          </w:p>
        </w:tc>
      </w:tr>
      <w:tr w:rsidR="00D106B5" w:rsidRPr="00F13C56" w14:paraId="35DC123A" w14:textId="77777777" w:rsidTr="00226147">
        <w:trPr>
          <w:trHeight w:val="352"/>
        </w:trPr>
        <w:tc>
          <w:tcPr>
            <w:tcW w:w="4499" w:type="dxa"/>
            <w:shd w:val="clear" w:color="auto" w:fill="BFBFBF" w:themeFill="background1" w:themeFillShade="BF"/>
            <w:vAlign w:val="bottom"/>
            <w:hideMark/>
          </w:tcPr>
          <w:p w14:paraId="35DC1237" w14:textId="77777777" w:rsidR="00D106B5" w:rsidRPr="00F13C56" w:rsidRDefault="00D106B5" w:rsidP="008723D8">
            <w:pPr>
              <w:pStyle w:val="Kopfzeile"/>
              <w:rPr>
                <w:i/>
                <w:color w:val="FFFFFF" w:themeColor="background1"/>
                <w:sz w:val="16"/>
              </w:rPr>
            </w:pPr>
            <w:r w:rsidRPr="00F13C56">
              <w:rPr>
                <w:b/>
                <w:sz w:val="32"/>
              </w:rPr>
              <w:t xml:space="preserve">Firma </w:t>
            </w:r>
            <w:r w:rsidR="008723D8" w:rsidRPr="00F13C56">
              <w:rPr>
                <w:b/>
                <w:sz w:val="32"/>
              </w:rPr>
              <w:t>Hans Muster</w:t>
            </w:r>
          </w:p>
        </w:tc>
        <w:tc>
          <w:tcPr>
            <w:tcW w:w="3439" w:type="dxa"/>
            <w:shd w:val="clear" w:color="auto" w:fill="BFBFBF" w:themeFill="background1" w:themeFillShade="BF"/>
            <w:vAlign w:val="bottom"/>
            <w:hideMark/>
          </w:tcPr>
          <w:p w14:paraId="35DC1238" w14:textId="77777777" w:rsidR="00D106B5" w:rsidRPr="00F13C56" w:rsidRDefault="00D106B5" w:rsidP="00294F77">
            <w:pPr>
              <w:pStyle w:val="Kopfzeile"/>
              <w:rPr>
                <w:i/>
                <w:color w:val="FFFFFF" w:themeColor="background1"/>
                <w:sz w:val="16"/>
              </w:rPr>
            </w:pPr>
            <w:r w:rsidRPr="00F13C56">
              <w:rPr>
                <w:b/>
                <w:sz w:val="32"/>
              </w:rPr>
              <w:t>23.0223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5DC1239" w14:textId="77777777" w:rsidR="00D106B5" w:rsidRPr="00F13C56" w:rsidRDefault="008723D8" w:rsidP="00294F77">
            <w:pPr>
              <w:pStyle w:val="Kopfzeile"/>
              <w:jc w:val="right"/>
              <w:rPr>
                <w:b/>
                <w:sz w:val="16"/>
                <w:szCs w:val="16"/>
              </w:rPr>
            </w:pPr>
            <w:r w:rsidRPr="00F13C56">
              <w:rPr>
                <w:b/>
                <w:sz w:val="18"/>
                <w:szCs w:val="16"/>
              </w:rPr>
              <w:t>14.04</w:t>
            </w:r>
            <w:r w:rsidR="00D106B5" w:rsidRPr="00F13C56">
              <w:rPr>
                <w:b/>
                <w:sz w:val="18"/>
                <w:szCs w:val="16"/>
              </w:rPr>
              <w:t>.2016</w:t>
            </w:r>
          </w:p>
        </w:tc>
      </w:tr>
      <w:tr w:rsidR="008723D8" w:rsidRPr="00F13C56" w14:paraId="35DC123E" w14:textId="77777777" w:rsidTr="00226147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5DC123B" w14:textId="77777777" w:rsidR="00D106B5" w:rsidRPr="00F13C56" w:rsidRDefault="00D106B5" w:rsidP="00294F77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F13C56">
              <w:rPr>
                <w:b/>
                <w:i/>
                <w:color w:val="000000" w:themeColor="text1"/>
                <w:sz w:val="16"/>
              </w:rPr>
              <w:t>Adresse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35DC123C" w14:textId="77777777" w:rsidR="00D106B5" w:rsidRPr="00F13C56" w:rsidRDefault="00D106B5" w:rsidP="00294F77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F13C56">
              <w:rPr>
                <w:b/>
                <w:i/>
                <w:color w:val="000000" w:themeColor="text1"/>
                <w:sz w:val="16"/>
              </w:rPr>
              <w:t>Nutzung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14:paraId="35DC123D" w14:textId="77777777" w:rsidR="00D106B5" w:rsidRPr="00F13C56" w:rsidRDefault="00D106B5" w:rsidP="00294F77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F13C56">
              <w:rPr>
                <w:b/>
                <w:i/>
                <w:color w:val="000000" w:themeColor="text1"/>
                <w:sz w:val="16"/>
                <w:szCs w:val="16"/>
              </w:rPr>
              <w:t>aktualisiert am</w:t>
            </w:r>
          </w:p>
        </w:tc>
      </w:tr>
      <w:tr w:rsidR="00D106B5" w:rsidRPr="00F13C56" w14:paraId="35DC1242" w14:textId="77777777" w:rsidTr="00226147">
        <w:trPr>
          <w:trHeight w:val="318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5DC123F" w14:textId="77777777" w:rsidR="00D106B5" w:rsidRPr="00F13C56" w:rsidRDefault="008723D8" w:rsidP="00294F77">
            <w:pPr>
              <w:pStyle w:val="Kopfzeile"/>
            </w:pPr>
            <w:r w:rsidRPr="00F13C56">
              <w:t>Mustergasse</w:t>
            </w:r>
          </w:p>
        </w:tc>
        <w:tc>
          <w:tcPr>
            <w:tcW w:w="3439" w:type="dxa"/>
            <w:vMerge w:val="restart"/>
            <w:shd w:val="clear" w:color="auto" w:fill="BFBFBF" w:themeFill="background1" w:themeFillShade="BF"/>
            <w:hideMark/>
          </w:tcPr>
          <w:p w14:paraId="35DC1240" w14:textId="77777777" w:rsidR="00D106B5" w:rsidRPr="00F13C56" w:rsidRDefault="008723D8" w:rsidP="00294F77">
            <w:pPr>
              <w:pStyle w:val="Kopfzeile"/>
            </w:pPr>
            <w:r w:rsidRPr="00F13C56">
              <w:t>Hotel und Kongresszentrum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5DC1241" w14:textId="47E8A5A4" w:rsidR="00D106B5" w:rsidRPr="00F13C56" w:rsidRDefault="004D6D15" w:rsidP="00655FF8">
            <w:pPr>
              <w:pStyle w:val="Kopfzeile"/>
              <w:jc w:val="right"/>
              <w:rPr>
                <w:b/>
                <w:sz w:val="16"/>
              </w:rPr>
            </w:pPr>
            <w:r w:rsidRPr="00F13C56">
              <w:rPr>
                <w:b/>
                <w:sz w:val="18"/>
                <w:szCs w:val="16"/>
              </w:rPr>
              <w:t>1</w:t>
            </w:r>
            <w:r w:rsidR="00655FF8" w:rsidRPr="00F13C56">
              <w:rPr>
                <w:b/>
                <w:sz w:val="18"/>
                <w:szCs w:val="16"/>
              </w:rPr>
              <w:t>6</w:t>
            </w:r>
            <w:r w:rsidR="00D106B5" w:rsidRPr="00F13C56">
              <w:rPr>
                <w:b/>
                <w:sz w:val="18"/>
                <w:szCs w:val="16"/>
              </w:rPr>
              <w:t>.</w:t>
            </w:r>
            <w:r w:rsidRPr="00F13C56">
              <w:rPr>
                <w:b/>
                <w:sz w:val="18"/>
                <w:szCs w:val="16"/>
              </w:rPr>
              <w:t>1</w:t>
            </w:r>
            <w:r w:rsidR="00655FF8" w:rsidRPr="00F13C56">
              <w:rPr>
                <w:b/>
                <w:sz w:val="18"/>
                <w:szCs w:val="16"/>
              </w:rPr>
              <w:t>2</w:t>
            </w:r>
            <w:r w:rsidR="00D106B5" w:rsidRPr="00F13C56">
              <w:rPr>
                <w:b/>
                <w:sz w:val="18"/>
                <w:szCs w:val="16"/>
              </w:rPr>
              <w:t>.2016</w:t>
            </w:r>
          </w:p>
        </w:tc>
      </w:tr>
      <w:tr w:rsidR="008723D8" w:rsidRPr="00F13C56" w14:paraId="35DC1246" w14:textId="77777777" w:rsidTr="00226147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5DC1243" w14:textId="77777777" w:rsidR="00D106B5" w:rsidRPr="00F13C56" w:rsidRDefault="00D106B5" w:rsidP="00294F77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F13C56">
              <w:rPr>
                <w:b/>
                <w:i/>
                <w:color w:val="000000" w:themeColor="text1"/>
                <w:sz w:val="16"/>
              </w:rPr>
              <w:t>Gemeinde</w:t>
            </w:r>
          </w:p>
        </w:tc>
        <w:tc>
          <w:tcPr>
            <w:tcW w:w="3439" w:type="dxa"/>
            <w:vMerge/>
            <w:shd w:val="clear" w:color="auto" w:fill="BFBFBF" w:themeFill="background1" w:themeFillShade="BF"/>
            <w:hideMark/>
          </w:tcPr>
          <w:p w14:paraId="35DC1244" w14:textId="77777777" w:rsidR="00D106B5" w:rsidRPr="00F13C56" w:rsidRDefault="00D106B5" w:rsidP="00294F77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5DC1245" w14:textId="77777777" w:rsidR="00D106B5" w:rsidRPr="00F13C56" w:rsidRDefault="00D106B5" w:rsidP="00294F77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F13C56">
              <w:rPr>
                <w:b/>
                <w:i/>
                <w:color w:val="000000" w:themeColor="text1"/>
                <w:sz w:val="16"/>
                <w:szCs w:val="16"/>
              </w:rPr>
              <w:t>Visum</w:t>
            </w:r>
          </w:p>
        </w:tc>
      </w:tr>
      <w:tr w:rsidR="00D106B5" w:rsidRPr="00F13C56" w14:paraId="35DC124A" w14:textId="77777777" w:rsidTr="00226147">
        <w:trPr>
          <w:trHeight w:val="317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35DC1247" w14:textId="77777777" w:rsidR="00D106B5" w:rsidRPr="00F13C56" w:rsidRDefault="00D106B5" w:rsidP="008723D8">
            <w:pPr>
              <w:pStyle w:val="Kopfzeile"/>
            </w:pPr>
            <w:r w:rsidRPr="00F13C56">
              <w:t>9999</w:t>
            </w:r>
            <w:r w:rsidR="008723D8" w:rsidRPr="00F13C56">
              <w:t xml:space="preserve"> </w:t>
            </w:r>
            <w:proofErr w:type="spellStart"/>
            <w:r w:rsidR="008723D8" w:rsidRPr="00F13C56">
              <w:t>Musterwil</w:t>
            </w:r>
            <w:proofErr w:type="spellEnd"/>
          </w:p>
        </w:tc>
        <w:tc>
          <w:tcPr>
            <w:tcW w:w="3439" w:type="dxa"/>
            <w:vMerge/>
            <w:shd w:val="clear" w:color="auto" w:fill="BFBFBF" w:themeFill="background1" w:themeFillShade="BF"/>
            <w:vAlign w:val="center"/>
            <w:hideMark/>
          </w:tcPr>
          <w:p w14:paraId="35DC1248" w14:textId="77777777" w:rsidR="00D106B5" w:rsidRPr="00F13C56" w:rsidRDefault="00D106B5" w:rsidP="00294F77">
            <w:pPr>
              <w:pStyle w:val="Kopfzeile"/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35DC1249" w14:textId="77777777" w:rsidR="00D106B5" w:rsidRPr="00F13C56" w:rsidRDefault="008723D8" w:rsidP="00294F77">
            <w:pPr>
              <w:jc w:val="right"/>
              <w:rPr>
                <w:b/>
                <w:sz w:val="16"/>
              </w:rPr>
            </w:pPr>
            <w:r w:rsidRPr="00F13C56">
              <w:rPr>
                <w:b/>
                <w:sz w:val="18"/>
                <w:szCs w:val="16"/>
              </w:rPr>
              <w:t>Feuerwehr</w:t>
            </w:r>
          </w:p>
        </w:tc>
      </w:tr>
    </w:tbl>
    <w:p w14:paraId="35DC124B" w14:textId="77777777" w:rsidR="00CD6C88" w:rsidRPr="00F13C56" w:rsidRDefault="00056626" w:rsidP="008723D8">
      <w:pPr>
        <w:pStyle w:val="berschrift1"/>
        <w:pBdr>
          <w:bottom w:val="single" w:sz="8" w:space="1" w:color="auto"/>
        </w:pBdr>
      </w:pPr>
      <w:r w:rsidRPr="00F13C56">
        <w:t>Titel</w:t>
      </w:r>
      <w:r w:rsidR="00BE3907" w:rsidRPr="00F13C56">
        <w:t>blatt</w:t>
      </w:r>
      <w:r w:rsidR="00A3787A" w:rsidRPr="00F13C56">
        <w:tab/>
      </w:r>
      <w:r w:rsidR="00AA2450" w:rsidRPr="00F13C56">
        <w:rPr>
          <w:rStyle w:val="berschrift2Zchn"/>
        </w:rPr>
        <w:t>Feuerwehrpl</w:t>
      </w:r>
      <w:r w:rsidR="00DF479B" w:rsidRPr="00F13C56">
        <w:rPr>
          <w:rStyle w:val="berschrift2Zchn"/>
        </w:rPr>
        <w:t>ä</w:t>
      </w:r>
      <w:r w:rsidR="00AA2450" w:rsidRPr="00F13C56">
        <w:rPr>
          <w:rStyle w:val="berschrift2Zchn"/>
        </w:rPr>
        <w:t>n</w:t>
      </w:r>
      <w:r w:rsidR="00DF479B" w:rsidRPr="00F13C56">
        <w:rPr>
          <w:rStyle w:val="berschrift2Zchn"/>
        </w:rPr>
        <w:t>e</w:t>
      </w:r>
    </w:p>
    <w:tbl>
      <w:tblPr>
        <w:tblStyle w:val="Tabellenraster"/>
        <w:tblW w:w="9356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970"/>
        <w:gridCol w:w="1418"/>
        <w:gridCol w:w="992"/>
      </w:tblGrid>
      <w:tr w:rsidR="00C32C71" w:rsidRPr="00F13C56" w14:paraId="35DC124D" w14:textId="77777777" w:rsidTr="00294F77">
        <w:trPr>
          <w:trHeight w:val="4097"/>
        </w:trPr>
        <w:tc>
          <w:tcPr>
            <w:tcW w:w="9356" w:type="dxa"/>
            <w:gridSpan w:val="4"/>
            <w:vAlign w:val="center"/>
          </w:tcPr>
          <w:p w14:paraId="35DC124C" w14:textId="77777777" w:rsidR="00C32C71" w:rsidRPr="00F13C56" w:rsidRDefault="00D20E91" w:rsidP="00D106B5">
            <w:pPr>
              <w:jc w:val="right"/>
              <w:rPr>
                <w:rStyle w:val="Fett"/>
                <w:noProof/>
                <w:lang w:eastAsia="de-DE"/>
              </w:rPr>
            </w:pPr>
            <w:r w:rsidRPr="00F13C56">
              <w:rPr>
                <w:rStyle w:val="Fet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DC12A6" wp14:editId="35DC12A7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1986915</wp:posOffset>
                      </wp:positionV>
                      <wp:extent cx="2172335" cy="285115"/>
                      <wp:effectExtent l="0" t="0" r="0" b="635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2335" cy="285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DC12B1" w14:textId="77777777" w:rsidR="00294F77" w:rsidRPr="0019233F" w:rsidRDefault="00294F7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9233F">
                                    <w:rPr>
                                      <w:sz w:val="20"/>
                                      <w:szCs w:val="20"/>
                                    </w:rPr>
                                    <w:t>(Foto des entsprechenden Gebäudes)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80.35pt;margin-top:156.45pt;width:171.05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" fillcolor="#f2f2f2 [3052]" stroked="f">
                      <v:textbox>
                        <w:txbxContent>
                          <w:p w14:paraId="35DC12B1" w14:textId="77777777" w:rsidR="00294F77" w:rsidRPr="0019233F" w:rsidRDefault="00294F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9233F">
                              <w:rPr>
                                <w:sz w:val="20"/>
                                <w:szCs w:val="20"/>
                              </w:rPr>
                              <w:t>(Foto des entsprechenden Gebäudes)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5554" w:rsidRPr="00F13C56" w14:paraId="35DC1250" w14:textId="77777777" w:rsidTr="00294F77">
        <w:trPr>
          <w:trHeight w:val="567"/>
        </w:trPr>
        <w:tc>
          <w:tcPr>
            <w:tcW w:w="2976" w:type="dxa"/>
            <w:vAlign w:val="center"/>
          </w:tcPr>
          <w:p w14:paraId="35DC124E" w14:textId="77777777" w:rsidR="006F5554" w:rsidRPr="00F13C56" w:rsidRDefault="006F5554" w:rsidP="00D106B5">
            <w:pPr>
              <w:rPr>
                <w:rStyle w:val="Fett"/>
              </w:rPr>
            </w:pPr>
            <w:r w:rsidRPr="00F13C56">
              <w:rPr>
                <w:rStyle w:val="Fett"/>
              </w:rPr>
              <w:t>Eigentümer</w:t>
            </w:r>
          </w:p>
        </w:tc>
        <w:tc>
          <w:tcPr>
            <w:tcW w:w="6380" w:type="dxa"/>
            <w:gridSpan w:val="3"/>
            <w:vAlign w:val="center"/>
          </w:tcPr>
          <w:p w14:paraId="35DC124F" w14:textId="77777777" w:rsidR="006F5554" w:rsidRPr="00F13C56" w:rsidRDefault="008723D8" w:rsidP="00D106B5">
            <w:r w:rsidRPr="00F13C56">
              <w:t>Herrn Hans Muster</w:t>
            </w:r>
          </w:p>
        </w:tc>
      </w:tr>
      <w:tr w:rsidR="006F5554" w:rsidRPr="00F13C56" w14:paraId="35DC1254" w14:textId="77777777" w:rsidTr="00294F77">
        <w:trPr>
          <w:trHeight w:val="567"/>
        </w:trPr>
        <w:tc>
          <w:tcPr>
            <w:tcW w:w="2976" w:type="dxa"/>
            <w:vAlign w:val="center"/>
          </w:tcPr>
          <w:p w14:paraId="35DC1251" w14:textId="77777777" w:rsidR="006F5554" w:rsidRPr="00F13C56" w:rsidRDefault="006F5554" w:rsidP="00D106B5">
            <w:pPr>
              <w:rPr>
                <w:rStyle w:val="Fett"/>
              </w:rPr>
            </w:pPr>
            <w:r w:rsidRPr="00F13C56">
              <w:rPr>
                <w:rStyle w:val="Fett"/>
              </w:rPr>
              <w:t>Nutzer</w:t>
            </w:r>
          </w:p>
        </w:tc>
        <w:tc>
          <w:tcPr>
            <w:tcW w:w="6380" w:type="dxa"/>
            <w:gridSpan w:val="3"/>
            <w:vAlign w:val="center"/>
          </w:tcPr>
          <w:p w14:paraId="35DC1252" w14:textId="77777777" w:rsidR="006F5554" w:rsidRPr="00F13C56" w:rsidRDefault="008723D8" w:rsidP="00D106B5">
            <w:r w:rsidRPr="00F13C56">
              <w:t>Firma Hans Muster</w:t>
            </w:r>
            <w:r w:rsidR="00795EED" w:rsidRPr="00F13C56">
              <w:t xml:space="preserve"> A</w:t>
            </w:r>
          </w:p>
          <w:p w14:paraId="35DC1253" w14:textId="77777777" w:rsidR="00795EED" w:rsidRPr="00F13C56" w:rsidRDefault="00795EED" w:rsidP="00D106B5">
            <w:r w:rsidRPr="00F13C56">
              <w:t>Firma Hans Muster B</w:t>
            </w:r>
          </w:p>
        </w:tc>
      </w:tr>
      <w:tr w:rsidR="00A0639D" w:rsidRPr="00F13C56" w14:paraId="35DC1258" w14:textId="77777777" w:rsidTr="00294F77">
        <w:trPr>
          <w:trHeight w:val="567"/>
        </w:trPr>
        <w:tc>
          <w:tcPr>
            <w:tcW w:w="2976" w:type="dxa"/>
            <w:vAlign w:val="center"/>
          </w:tcPr>
          <w:p w14:paraId="35DC1255" w14:textId="77777777" w:rsidR="00A0639D" w:rsidRPr="00F13C56" w:rsidRDefault="00A0639D" w:rsidP="00D106B5">
            <w:pPr>
              <w:rPr>
                <w:rStyle w:val="Fett"/>
              </w:rPr>
            </w:pPr>
            <w:r w:rsidRPr="00F13C56">
              <w:rPr>
                <w:rStyle w:val="Fett"/>
              </w:rPr>
              <w:t>Kontaktperson</w:t>
            </w:r>
          </w:p>
        </w:tc>
        <w:tc>
          <w:tcPr>
            <w:tcW w:w="6380" w:type="dxa"/>
            <w:gridSpan w:val="3"/>
            <w:vAlign w:val="center"/>
          </w:tcPr>
          <w:p w14:paraId="35DC1256" w14:textId="77777777" w:rsidR="00A0639D" w:rsidRPr="00F13C56" w:rsidRDefault="008723D8" w:rsidP="008723D8">
            <w:pPr>
              <w:tabs>
                <w:tab w:val="left" w:pos="3275"/>
              </w:tabs>
            </w:pPr>
            <w:r w:rsidRPr="00F13C56">
              <w:t>Hans Muster</w:t>
            </w:r>
            <w:r w:rsidR="00A0639D" w:rsidRPr="00F13C56">
              <w:t xml:space="preserve"> (SIBE)</w:t>
            </w:r>
            <w:r w:rsidRPr="00F13C56">
              <w:tab/>
              <w:t xml:space="preserve">Tel. / Natel 0XX XXX </w:t>
            </w:r>
            <w:proofErr w:type="spellStart"/>
            <w:r w:rsidRPr="00F13C56">
              <w:t>XXX</w:t>
            </w:r>
            <w:proofErr w:type="spellEnd"/>
            <w:r w:rsidRPr="00F13C56">
              <w:t xml:space="preserve"> </w:t>
            </w:r>
            <w:proofErr w:type="spellStart"/>
            <w:r w:rsidRPr="00F13C56">
              <w:t>XXX</w:t>
            </w:r>
            <w:proofErr w:type="spellEnd"/>
          </w:p>
          <w:p w14:paraId="35DC1257" w14:textId="77777777" w:rsidR="002B4B46" w:rsidRPr="00F13C56" w:rsidRDefault="008723D8" w:rsidP="008723D8">
            <w:pPr>
              <w:tabs>
                <w:tab w:val="left" w:pos="3263"/>
              </w:tabs>
            </w:pPr>
            <w:r w:rsidRPr="00F13C56">
              <w:t>Frau Muster</w:t>
            </w:r>
            <w:r w:rsidR="00BA54A6" w:rsidRPr="00F13C56">
              <w:t xml:space="preserve"> </w:t>
            </w:r>
            <w:r w:rsidR="002B4B46" w:rsidRPr="00F13C56">
              <w:t>(Betriebsleitung)</w:t>
            </w:r>
            <w:r w:rsidRPr="00F13C56">
              <w:tab/>
              <w:t xml:space="preserve">Tel. / Natel 0XX XXX </w:t>
            </w:r>
            <w:proofErr w:type="spellStart"/>
            <w:r w:rsidRPr="00F13C56">
              <w:t>XXX</w:t>
            </w:r>
            <w:proofErr w:type="spellEnd"/>
            <w:r w:rsidRPr="00F13C56">
              <w:t xml:space="preserve"> </w:t>
            </w:r>
            <w:proofErr w:type="spellStart"/>
            <w:r w:rsidRPr="00F13C56">
              <w:t>XXX</w:t>
            </w:r>
            <w:proofErr w:type="spellEnd"/>
          </w:p>
        </w:tc>
      </w:tr>
      <w:tr w:rsidR="006F5554" w:rsidRPr="00F13C56" w14:paraId="35DC125B" w14:textId="77777777" w:rsidTr="00294F77">
        <w:trPr>
          <w:trHeight w:val="567"/>
        </w:trPr>
        <w:tc>
          <w:tcPr>
            <w:tcW w:w="2976" w:type="dxa"/>
            <w:vAlign w:val="center"/>
          </w:tcPr>
          <w:p w14:paraId="35DC1259" w14:textId="77777777" w:rsidR="006F5554" w:rsidRPr="00F13C56" w:rsidRDefault="006F5554" w:rsidP="00D106B5">
            <w:pPr>
              <w:rPr>
                <w:rStyle w:val="Fett"/>
              </w:rPr>
            </w:pPr>
            <w:r w:rsidRPr="00F13C56">
              <w:rPr>
                <w:rStyle w:val="Fett"/>
              </w:rPr>
              <w:t>Koordinaten</w:t>
            </w:r>
          </w:p>
        </w:tc>
        <w:tc>
          <w:tcPr>
            <w:tcW w:w="6380" w:type="dxa"/>
            <w:gridSpan w:val="3"/>
            <w:vAlign w:val="center"/>
          </w:tcPr>
          <w:p w14:paraId="35DC125A" w14:textId="77777777" w:rsidR="006F5554" w:rsidRPr="00F13C56" w:rsidRDefault="006F5554" w:rsidP="00D106B5">
            <w:r w:rsidRPr="00F13C56">
              <w:t>XXX.XXX.XXX /ZZZ.ZZZ.ZZZ</w:t>
            </w:r>
          </w:p>
        </w:tc>
      </w:tr>
      <w:tr w:rsidR="006F5554" w:rsidRPr="00F13C56" w14:paraId="35DC125E" w14:textId="77777777" w:rsidTr="00294F77">
        <w:trPr>
          <w:trHeight w:val="567"/>
        </w:trPr>
        <w:tc>
          <w:tcPr>
            <w:tcW w:w="2976" w:type="dxa"/>
            <w:vAlign w:val="center"/>
          </w:tcPr>
          <w:p w14:paraId="35DC125C" w14:textId="77777777" w:rsidR="006F5554" w:rsidRPr="00F13C56" w:rsidRDefault="006F5554" w:rsidP="00D106B5">
            <w:pPr>
              <w:rPr>
                <w:rStyle w:val="Fett"/>
              </w:rPr>
            </w:pPr>
            <w:r w:rsidRPr="00F13C56">
              <w:rPr>
                <w:rStyle w:val="Fett"/>
              </w:rPr>
              <w:t>Ersteller</w:t>
            </w:r>
          </w:p>
        </w:tc>
        <w:tc>
          <w:tcPr>
            <w:tcW w:w="6380" w:type="dxa"/>
            <w:gridSpan w:val="3"/>
            <w:vAlign w:val="center"/>
          </w:tcPr>
          <w:p w14:paraId="35DC125D" w14:textId="77777777" w:rsidR="006F5554" w:rsidRPr="00F13C56" w:rsidRDefault="008723D8" w:rsidP="008723D8">
            <w:r w:rsidRPr="00F13C56">
              <w:t xml:space="preserve">Planung Fritz Musterschwand </w:t>
            </w:r>
            <w:r w:rsidR="00CF1AAC" w:rsidRPr="00F13C56">
              <w:t xml:space="preserve">(Stand </w:t>
            </w:r>
            <w:r w:rsidRPr="00F13C56">
              <w:t>21.04</w:t>
            </w:r>
            <w:r w:rsidR="00CF1AAC" w:rsidRPr="00F13C56">
              <w:t>.2016)</w:t>
            </w:r>
          </w:p>
        </w:tc>
      </w:tr>
      <w:tr w:rsidR="006F5554" w:rsidRPr="00F13C56" w14:paraId="35DC1265" w14:textId="77777777" w:rsidTr="00294F77">
        <w:trPr>
          <w:trHeight w:val="567"/>
        </w:trPr>
        <w:tc>
          <w:tcPr>
            <w:tcW w:w="2976" w:type="dxa"/>
          </w:tcPr>
          <w:p w14:paraId="35DC125F" w14:textId="77777777" w:rsidR="006F5554" w:rsidRPr="00F13C56" w:rsidRDefault="006F5554" w:rsidP="008723D8">
            <w:pPr>
              <w:rPr>
                <w:rStyle w:val="Fett"/>
                <w:noProof/>
                <w:lang w:eastAsia="de-DE"/>
              </w:rPr>
            </w:pPr>
            <w:r w:rsidRPr="00F13C56">
              <w:rPr>
                <w:rStyle w:val="Fett"/>
                <w:noProof/>
                <w:lang w:eastAsia="de-DE"/>
              </w:rPr>
              <w:t>Verteilerliste</w:t>
            </w:r>
          </w:p>
        </w:tc>
        <w:tc>
          <w:tcPr>
            <w:tcW w:w="6380" w:type="dxa"/>
            <w:gridSpan w:val="3"/>
            <w:vAlign w:val="center"/>
          </w:tcPr>
          <w:p w14:paraId="35DC1260" w14:textId="77777777" w:rsidR="008B5684" w:rsidRPr="00F13C56" w:rsidRDefault="008B5684" w:rsidP="00D106B5">
            <w:pPr>
              <w:rPr>
                <w:bCs/>
              </w:rPr>
            </w:pPr>
            <w:r w:rsidRPr="00F13C56">
              <w:rPr>
                <w:bCs/>
              </w:rPr>
              <w:t>Brandschutzbehörde</w:t>
            </w:r>
          </w:p>
          <w:p w14:paraId="35DC1261" w14:textId="77777777" w:rsidR="008B5684" w:rsidRPr="00F13C56" w:rsidRDefault="008B5684" w:rsidP="00D106B5">
            <w:pPr>
              <w:rPr>
                <w:bCs/>
              </w:rPr>
            </w:pPr>
            <w:r w:rsidRPr="00F13C56">
              <w:rPr>
                <w:bCs/>
              </w:rPr>
              <w:t>Eigentümer</w:t>
            </w:r>
          </w:p>
          <w:p w14:paraId="35DC1262" w14:textId="77777777" w:rsidR="008B5684" w:rsidRPr="00F13C56" w:rsidRDefault="008B5684" w:rsidP="00D106B5">
            <w:pPr>
              <w:rPr>
                <w:bCs/>
              </w:rPr>
            </w:pPr>
            <w:r w:rsidRPr="00F13C56">
              <w:rPr>
                <w:bCs/>
              </w:rPr>
              <w:t>Verwaltung</w:t>
            </w:r>
          </w:p>
          <w:p w14:paraId="35DC1263" w14:textId="77777777" w:rsidR="006F5554" w:rsidRPr="00F13C56" w:rsidRDefault="006F5554" w:rsidP="00D106B5">
            <w:pPr>
              <w:rPr>
                <w:bCs/>
              </w:rPr>
            </w:pPr>
            <w:r w:rsidRPr="00F13C56">
              <w:rPr>
                <w:bCs/>
              </w:rPr>
              <w:t>Sicherheitsdienst</w:t>
            </w:r>
          </w:p>
          <w:p w14:paraId="15AB4A4E" w14:textId="77777777" w:rsidR="008B5684" w:rsidRPr="00F13C56" w:rsidRDefault="00613CEB" w:rsidP="00D106B5">
            <w:r w:rsidRPr="00F13C56">
              <w:t>F</w:t>
            </w:r>
            <w:r w:rsidR="006F5554" w:rsidRPr="00F13C56">
              <w:t>euerwehr</w:t>
            </w:r>
          </w:p>
          <w:p w14:paraId="35DC1264" w14:textId="4B437BCB" w:rsidR="00DB4858" w:rsidRPr="00F13C56" w:rsidRDefault="00DB4858" w:rsidP="005E2407">
            <w:pPr>
              <w:spacing w:after="120"/>
              <w:rPr>
                <w:rStyle w:val="Fett"/>
                <w:b w:val="0"/>
                <w:bCs w:val="0"/>
              </w:rPr>
            </w:pPr>
            <w:r w:rsidRPr="00F13C56">
              <w:t>Feuerwehr-Instanz</w:t>
            </w:r>
          </w:p>
        </w:tc>
      </w:tr>
      <w:tr w:rsidR="00294F77" w:rsidRPr="00F13C56" w14:paraId="35DC1279" w14:textId="5F189B77" w:rsidTr="00294F77">
        <w:trPr>
          <w:trHeight w:val="567"/>
        </w:trPr>
        <w:tc>
          <w:tcPr>
            <w:tcW w:w="2976" w:type="dxa"/>
          </w:tcPr>
          <w:p w14:paraId="35DC1266" w14:textId="77777777" w:rsidR="00294F77" w:rsidRPr="00F13C56" w:rsidRDefault="00294F77" w:rsidP="008723D8">
            <w:pPr>
              <w:rPr>
                <w:rStyle w:val="Fett"/>
                <w:noProof/>
                <w:lang w:eastAsia="de-DE"/>
              </w:rPr>
            </w:pPr>
            <w:r w:rsidRPr="00F13C56">
              <w:rPr>
                <w:rStyle w:val="Fett"/>
                <w:noProof/>
                <w:lang w:eastAsia="de-DE"/>
              </w:rPr>
              <w:t>Inhaltsverzeichnis</w:t>
            </w:r>
          </w:p>
        </w:tc>
        <w:tc>
          <w:tcPr>
            <w:tcW w:w="3970" w:type="dxa"/>
          </w:tcPr>
          <w:p w14:paraId="4974F8BC" w14:textId="277710CD" w:rsidR="00294F77" w:rsidRPr="00F13C56" w:rsidRDefault="00294F77" w:rsidP="00294F77">
            <w:pPr>
              <w:tabs>
                <w:tab w:val="left" w:pos="3577"/>
              </w:tabs>
              <w:spacing w:after="120"/>
              <w:rPr>
                <w:b/>
                <w:bCs/>
              </w:rPr>
            </w:pPr>
            <w:r w:rsidRPr="00F13C56">
              <w:rPr>
                <w:b/>
                <w:bCs/>
              </w:rPr>
              <w:t>Dokumente</w:t>
            </w:r>
          </w:p>
          <w:p w14:paraId="35DC1267" w14:textId="77777777" w:rsidR="00294F77" w:rsidRPr="00F13C56" w:rsidRDefault="00294F77" w:rsidP="00613CEB">
            <w:pPr>
              <w:tabs>
                <w:tab w:val="left" w:pos="3577"/>
              </w:tabs>
              <w:rPr>
                <w:bCs/>
              </w:rPr>
            </w:pPr>
            <w:r w:rsidRPr="00F13C56">
              <w:rPr>
                <w:bCs/>
              </w:rPr>
              <w:t>Titelblatt</w:t>
            </w:r>
          </w:p>
          <w:p w14:paraId="35DC1268" w14:textId="77777777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>Objektdatenblatt</w:t>
            </w:r>
          </w:p>
          <w:p w14:paraId="35DC1269" w14:textId="77777777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>Lagerliste</w:t>
            </w:r>
          </w:p>
          <w:p w14:paraId="35DC126A" w14:textId="77777777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>Anfahrtsplan</w:t>
            </w:r>
          </w:p>
          <w:p w14:paraId="35DC126B" w14:textId="77777777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 xml:space="preserve">Situationsplan </w:t>
            </w:r>
          </w:p>
          <w:p w14:paraId="3B0B4E07" w14:textId="3BBD3CFB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>Ökologieplan</w:t>
            </w:r>
          </w:p>
          <w:p w14:paraId="35DC126C" w14:textId="77777777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 xml:space="preserve">Gebäudedetailplan UG </w:t>
            </w:r>
          </w:p>
          <w:p w14:paraId="35DC126D" w14:textId="77777777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 xml:space="preserve">Gebäudedetailplan EG </w:t>
            </w:r>
          </w:p>
          <w:p w14:paraId="35DC126F" w14:textId="08650EEB" w:rsidR="00294F77" w:rsidRPr="00F13C56" w:rsidRDefault="00294F77" w:rsidP="005E2407">
            <w:pPr>
              <w:tabs>
                <w:tab w:val="left" w:pos="3577"/>
              </w:tabs>
              <w:spacing w:after="120"/>
            </w:pPr>
            <w:r w:rsidRPr="00F13C56">
              <w:t xml:space="preserve">Gebäudedetailplan 1. OG </w:t>
            </w:r>
          </w:p>
        </w:tc>
        <w:tc>
          <w:tcPr>
            <w:tcW w:w="1418" w:type="dxa"/>
          </w:tcPr>
          <w:p w14:paraId="35DC1270" w14:textId="47BE3E97" w:rsidR="00294F77" w:rsidRPr="00F13C56" w:rsidRDefault="00294F77" w:rsidP="00294F77">
            <w:pPr>
              <w:tabs>
                <w:tab w:val="left" w:pos="3577"/>
              </w:tabs>
              <w:spacing w:after="120"/>
              <w:rPr>
                <w:b/>
              </w:rPr>
            </w:pPr>
            <w:r w:rsidRPr="00F13C56">
              <w:rPr>
                <w:b/>
              </w:rPr>
              <w:t>Datum</w:t>
            </w:r>
          </w:p>
          <w:p w14:paraId="5AD56631" w14:textId="43F18338" w:rsidR="00294F77" w:rsidRPr="00F13C56" w:rsidRDefault="00294F77" w:rsidP="00613CEB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16.12.2016</w:t>
            </w:r>
          </w:p>
          <w:p w14:paraId="35DC1271" w14:textId="47C48C4A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>16.12.2016</w:t>
            </w:r>
          </w:p>
          <w:p w14:paraId="6B1CD060" w14:textId="77777777" w:rsidR="00294F77" w:rsidRPr="00F13C56" w:rsidRDefault="00294F77" w:rsidP="00294F77">
            <w:pPr>
              <w:tabs>
                <w:tab w:val="left" w:pos="3577"/>
              </w:tabs>
            </w:pPr>
            <w:r w:rsidRPr="00F13C56">
              <w:t>16.12.2016</w:t>
            </w:r>
          </w:p>
          <w:p w14:paraId="4B72D81A" w14:textId="77777777" w:rsidR="00294F77" w:rsidRPr="00F13C56" w:rsidRDefault="00294F77" w:rsidP="00294F77">
            <w:pPr>
              <w:tabs>
                <w:tab w:val="left" w:pos="3577"/>
              </w:tabs>
            </w:pPr>
            <w:r w:rsidRPr="00F13C56">
              <w:t>16.12.2016</w:t>
            </w:r>
          </w:p>
          <w:p w14:paraId="0FD94693" w14:textId="77777777" w:rsidR="00294F77" w:rsidRPr="00F13C56" w:rsidRDefault="00294F77" w:rsidP="00294F77">
            <w:pPr>
              <w:tabs>
                <w:tab w:val="left" w:pos="3577"/>
              </w:tabs>
            </w:pPr>
            <w:r w:rsidRPr="00F13C56">
              <w:t>16.12.2016</w:t>
            </w:r>
          </w:p>
          <w:p w14:paraId="092DBF29" w14:textId="31C53BE3" w:rsidR="00294F77" w:rsidRPr="00F13C56" w:rsidRDefault="00294F77" w:rsidP="00613CEB">
            <w:pPr>
              <w:tabs>
                <w:tab w:val="left" w:pos="3577"/>
              </w:tabs>
            </w:pPr>
            <w:r w:rsidRPr="00F13C56">
              <w:t>16.12.2016</w:t>
            </w:r>
          </w:p>
          <w:p w14:paraId="76974163" w14:textId="77777777" w:rsidR="00294F77" w:rsidRPr="00F13C56" w:rsidRDefault="00294F77" w:rsidP="00294F77">
            <w:pPr>
              <w:tabs>
                <w:tab w:val="left" w:pos="3577"/>
              </w:tabs>
            </w:pPr>
            <w:r w:rsidRPr="00F13C56">
              <w:t>16.12.2016</w:t>
            </w:r>
          </w:p>
          <w:p w14:paraId="23B46F93" w14:textId="77777777" w:rsidR="00294F77" w:rsidRPr="00F13C56" w:rsidRDefault="00294F77" w:rsidP="00294F77">
            <w:pPr>
              <w:tabs>
                <w:tab w:val="left" w:pos="3577"/>
              </w:tabs>
            </w:pPr>
            <w:r w:rsidRPr="00F13C56">
              <w:t>16.12.2016</w:t>
            </w:r>
          </w:p>
          <w:p w14:paraId="35DC1278" w14:textId="384851C0" w:rsidR="00294F77" w:rsidRPr="00F13C56" w:rsidRDefault="00294F77" w:rsidP="00613CEB">
            <w:pPr>
              <w:tabs>
                <w:tab w:val="left" w:pos="3577"/>
              </w:tabs>
              <w:rPr>
                <w:rStyle w:val="Fett"/>
                <w:b w:val="0"/>
                <w:bCs w:val="0"/>
              </w:rPr>
            </w:pPr>
            <w:r w:rsidRPr="00F13C56">
              <w:t>16.12.2016</w:t>
            </w:r>
          </w:p>
        </w:tc>
        <w:tc>
          <w:tcPr>
            <w:tcW w:w="992" w:type="dxa"/>
          </w:tcPr>
          <w:p w14:paraId="7EF2530F" w14:textId="0B4AC586" w:rsidR="00294F77" w:rsidRPr="00F13C56" w:rsidRDefault="00294F77" w:rsidP="00294F77">
            <w:pPr>
              <w:tabs>
                <w:tab w:val="left" w:pos="3577"/>
              </w:tabs>
              <w:spacing w:after="120"/>
              <w:rPr>
                <w:b/>
              </w:rPr>
            </w:pPr>
            <w:r w:rsidRPr="00F13C56">
              <w:rPr>
                <w:b/>
              </w:rPr>
              <w:t>Register</w:t>
            </w:r>
          </w:p>
          <w:p w14:paraId="3EC3920C" w14:textId="77777777" w:rsidR="00294F77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3486549F" w14:textId="77777777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7D1F83F2" w14:textId="77777777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06F78884" w14:textId="77777777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78975D00" w14:textId="77777777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2C4C18B7" w14:textId="77777777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4C14B552" w14:textId="77777777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3FBD81C3" w14:textId="77777777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  <w:p w14:paraId="4E110B7B" w14:textId="69E4BCF2" w:rsidR="00831824" w:rsidRPr="00F13C56" w:rsidRDefault="00831824" w:rsidP="00294F77">
            <w:pPr>
              <w:tabs>
                <w:tab w:val="left" w:pos="3577"/>
              </w:tabs>
              <w:rPr>
                <w:noProof/>
              </w:rPr>
            </w:pPr>
            <w:r w:rsidRPr="00F13C56">
              <w:rPr>
                <w:noProof/>
              </w:rPr>
              <w:t>-</w:t>
            </w:r>
          </w:p>
        </w:tc>
      </w:tr>
    </w:tbl>
    <w:p w14:paraId="35DC127A" w14:textId="454457AF" w:rsidR="00B6618F" w:rsidRPr="00F13C56" w:rsidRDefault="00B6618F">
      <w:r w:rsidRPr="00F13C56">
        <w:br w:type="page"/>
      </w:r>
      <w:bookmarkStart w:id="0" w:name="_GoBack"/>
      <w:bookmarkEnd w:id="0"/>
    </w:p>
    <w:tbl>
      <w:tblPr>
        <w:tblStyle w:val="Tabellenraster"/>
        <w:tblW w:w="9356" w:type="dxa"/>
        <w:tblInd w:w="108" w:type="dxa"/>
        <w:tblBorders>
          <w:top w:val="none" w:sz="0" w:space="0" w:color="auto"/>
          <w:left w:val="none" w:sz="0" w:space="0" w:color="auto"/>
          <w:bottom w:val="dotted" w:sz="8" w:space="0" w:color="92D050"/>
          <w:right w:val="none" w:sz="0" w:space="0" w:color="auto"/>
          <w:insideH w:val="dotted" w:sz="8" w:space="0" w:color="92D05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2126"/>
        <w:gridCol w:w="2127"/>
        <w:gridCol w:w="2127"/>
      </w:tblGrid>
      <w:tr w:rsidR="00D106B5" w:rsidRPr="00F13C56" w14:paraId="35DC1280" w14:textId="77777777" w:rsidTr="00226147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6465986A" w14:textId="77777777" w:rsidR="005E2407" w:rsidRPr="00F13C56" w:rsidRDefault="005E2407" w:rsidP="00D106B5">
            <w:pPr>
              <w:rPr>
                <w:rStyle w:val="Fett"/>
                <w:noProof/>
                <w:sz w:val="24"/>
                <w:szCs w:val="24"/>
                <w:lang w:eastAsia="de-DE"/>
              </w:rPr>
            </w:pPr>
          </w:p>
          <w:p w14:paraId="35DC127B" w14:textId="77777777" w:rsidR="00D106B5" w:rsidRPr="00F13C56" w:rsidRDefault="00D106B5" w:rsidP="00D106B5">
            <w:pPr>
              <w:rPr>
                <w:rStyle w:val="Fett"/>
                <w:noProof/>
                <w:sz w:val="24"/>
                <w:szCs w:val="24"/>
                <w:lang w:eastAsia="de-DE"/>
              </w:rPr>
            </w:pPr>
            <w:r w:rsidRPr="00F13C56">
              <w:rPr>
                <w:rStyle w:val="Fett"/>
                <w:noProof/>
                <w:sz w:val="24"/>
                <w:szCs w:val="24"/>
                <w:lang w:eastAsia="de-DE"/>
              </w:rPr>
              <w:t>Unterschriften</w:t>
            </w:r>
            <w:r w:rsidR="007D2D65" w:rsidRPr="00F13C56">
              <w:rPr>
                <w:rStyle w:val="Fett"/>
                <w:noProof/>
                <w:sz w:val="24"/>
                <w:szCs w:val="24"/>
                <w:lang w:eastAsia="de-DE"/>
              </w:rPr>
              <w:t>:</w:t>
            </w:r>
          </w:p>
          <w:p w14:paraId="35DC127C" w14:textId="77777777" w:rsidR="008F2D31" w:rsidRPr="00F13C56" w:rsidRDefault="00D106B5" w:rsidP="00D106B5">
            <w:pPr>
              <w:spacing w:before="120"/>
              <w:rPr>
                <w:rStyle w:val="Fett"/>
                <w:b w:val="0"/>
                <w:noProof/>
                <w:sz w:val="16"/>
                <w:szCs w:val="16"/>
                <w:lang w:eastAsia="de-DE"/>
              </w:rPr>
            </w:pPr>
            <w:r w:rsidRPr="00F13C56">
              <w:rPr>
                <w:rStyle w:val="Fett"/>
                <w:noProof/>
                <w:lang w:eastAsia="de-DE"/>
              </w:rPr>
              <w:t>Ersteller</w:t>
            </w:r>
            <w:r w:rsidR="008F2D31" w:rsidRPr="00F13C56">
              <w:rPr>
                <w:rStyle w:val="Fett"/>
                <w:noProof/>
                <w:lang w:eastAsia="de-DE"/>
              </w:rPr>
              <w:br/>
            </w:r>
            <w:r w:rsidR="008F2D31" w:rsidRPr="00F13C56">
              <w:rPr>
                <w:rStyle w:val="Fett"/>
                <w:b w:val="0"/>
                <w:noProof/>
                <w:lang w:eastAsia="de-DE"/>
              </w:rPr>
              <w:t>(Bestätigung)</w:t>
            </w:r>
            <w:r w:rsidR="008F2D31" w:rsidRPr="00F13C56">
              <w:rPr>
                <w:rStyle w:val="Fett"/>
                <w:b w:val="0"/>
                <w:noProof/>
                <w:lang w:eastAsia="de-DE"/>
              </w:rPr>
              <w:br/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35DC127D" w14:textId="77777777" w:rsidR="00D106B5" w:rsidRPr="00F13C56" w:rsidRDefault="00D106B5" w:rsidP="00D106B5">
            <w:pPr>
              <w:tabs>
                <w:tab w:val="left" w:pos="2160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7E" w14:textId="77777777" w:rsidR="00D106B5" w:rsidRPr="00F13C56" w:rsidRDefault="00D106B5" w:rsidP="00D106B5">
            <w:pPr>
              <w:tabs>
                <w:tab w:val="left" w:pos="1876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7F" w14:textId="77777777" w:rsidR="00D106B5" w:rsidRPr="00F13C56" w:rsidRDefault="00D106B5" w:rsidP="00D106B5">
            <w:pPr>
              <w:tabs>
                <w:tab w:val="left" w:pos="1876"/>
                <w:tab w:val="left" w:pos="3010"/>
              </w:tabs>
            </w:pPr>
          </w:p>
        </w:tc>
      </w:tr>
      <w:tr w:rsidR="00B6618F" w:rsidRPr="00F13C56" w14:paraId="35DC1285" w14:textId="77777777" w:rsidTr="00226147">
        <w:trPr>
          <w:trHeight w:val="117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35DC1281" w14:textId="77777777" w:rsidR="00B6618F" w:rsidRPr="00F13C56" w:rsidRDefault="00B6618F" w:rsidP="00B6618F">
            <w:pPr>
              <w:rPr>
                <w:rStyle w:val="Fett"/>
                <w:noProof/>
                <w:sz w:val="16"/>
                <w:lang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35DC1282" w14:textId="77777777" w:rsidR="00B6618F" w:rsidRPr="00F13C56" w:rsidRDefault="00B6618F" w:rsidP="00B6618F">
            <w:pPr>
              <w:tabs>
                <w:tab w:val="left" w:pos="2160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83" w14:textId="77777777" w:rsidR="00B6618F" w:rsidRPr="00F13C56" w:rsidRDefault="00B6618F" w:rsidP="00B6618F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Vorname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84" w14:textId="77777777" w:rsidR="00B6618F" w:rsidRPr="00F13C56" w:rsidRDefault="008723D8" w:rsidP="008723D8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Unterschrift</w:t>
            </w:r>
          </w:p>
        </w:tc>
      </w:tr>
      <w:tr w:rsidR="00B6618F" w:rsidRPr="00F13C56" w14:paraId="35DC128A" w14:textId="77777777" w:rsidTr="00226147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35DC1286" w14:textId="77777777" w:rsidR="00B6618F" w:rsidRPr="00F13C56" w:rsidRDefault="00B6618F" w:rsidP="00B6618F">
            <w:pPr>
              <w:rPr>
                <w:rStyle w:val="Fett"/>
                <w:noProof/>
                <w:lang w:eastAsia="de-DE"/>
              </w:rPr>
            </w:pPr>
            <w:r w:rsidRPr="00F13C56">
              <w:rPr>
                <w:rStyle w:val="Fett"/>
                <w:noProof/>
                <w:lang w:eastAsia="de-DE"/>
              </w:rPr>
              <w:t>Eigentümer</w:t>
            </w:r>
            <w:r w:rsidR="008F2D31" w:rsidRPr="00F13C56">
              <w:rPr>
                <w:rStyle w:val="Fett"/>
                <w:noProof/>
                <w:lang w:eastAsia="de-DE"/>
              </w:rPr>
              <w:br/>
            </w:r>
            <w:r w:rsidR="008F2D31" w:rsidRPr="00F13C56">
              <w:rPr>
                <w:rStyle w:val="Fett"/>
                <w:b w:val="0"/>
                <w:noProof/>
                <w:lang w:eastAsia="de-DE"/>
              </w:rPr>
              <w:t>(Bestätigung)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35DC1287" w14:textId="77777777" w:rsidR="00B6618F" w:rsidRPr="00F13C56" w:rsidRDefault="00B6618F" w:rsidP="00D106B5">
            <w:pPr>
              <w:tabs>
                <w:tab w:val="left" w:pos="2160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88" w14:textId="77777777" w:rsidR="00B6618F" w:rsidRPr="00F13C56" w:rsidRDefault="00B6618F" w:rsidP="00D106B5">
            <w:pPr>
              <w:tabs>
                <w:tab w:val="left" w:pos="1876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89" w14:textId="77777777" w:rsidR="00B6618F" w:rsidRPr="00F13C56" w:rsidRDefault="00B6618F" w:rsidP="00D106B5">
            <w:pPr>
              <w:tabs>
                <w:tab w:val="left" w:pos="1876"/>
                <w:tab w:val="left" w:pos="3010"/>
              </w:tabs>
            </w:pPr>
          </w:p>
        </w:tc>
      </w:tr>
      <w:tr w:rsidR="008723D8" w:rsidRPr="00F13C56" w14:paraId="35DC128F" w14:textId="77777777" w:rsidTr="00226147">
        <w:trPr>
          <w:trHeight w:val="17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35DC128B" w14:textId="77777777" w:rsidR="008723D8" w:rsidRPr="00F13C56" w:rsidRDefault="008723D8" w:rsidP="00B6618F">
            <w:pPr>
              <w:rPr>
                <w:rStyle w:val="Fett"/>
                <w:noProof/>
                <w:sz w:val="16"/>
                <w:lang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35DC128C" w14:textId="77777777" w:rsidR="008723D8" w:rsidRPr="00F13C56" w:rsidRDefault="008723D8" w:rsidP="00B6618F">
            <w:pPr>
              <w:tabs>
                <w:tab w:val="left" w:pos="2160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8D" w14:textId="77777777" w:rsidR="008723D8" w:rsidRPr="00F13C56" w:rsidRDefault="008723D8" w:rsidP="00B6618F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Vorname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8E" w14:textId="77777777" w:rsidR="008723D8" w:rsidRPr="00F13C56" w:rsidRDefault="008723D8" w:rsidP="00294F77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Unterschrift</w:t>
            </w:r>
          </w:p>
        </w:tc>
      </w:tr>
      <w:tr w:rsidR="00B6618F" w:rsidRPr="00F13C56" w14:paraId="35DC1294" w14:textId="77777777" w:rsidTr="00226147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35DC1290" w14:textId="77777777" w:rsidR="00B6618F" w:rsidRPr="00F13C56" w:rsidRDefault="00B6618F" w:rsidP="00D106B5">
            <w:pPr>
              <w:rPr>
                <w:rStyle w:val="Fett"/>
                <w:noProof/>
                <w:lang w:eastAsia="de-DE"/>
              </w:rPr>
            </w:pPr>
            <w:r w:rsidRPr="00F13C56">
              <w:rPr>
                <w:rStyle w:val="Fett"/>
                <w:noProof/>
                <w:lang w:eastAsia="de-DE"/>
              </w:rPr>
              <w:t>Feuerwehr</w:t>
            </w:r>
            <w:r w:rsidR="008F2D31" w:rsidRPr="00F13C56">
              <w:rPr>
                <w:rStyle w:val="Fett"/>
                <w:noProof/>
                <w:lang w:eastAsia="de-DE"/>
              </w:rPr>
              <w:br/>
            </w:r>
            <w:r w:rsidR="00C82A9A" w:rsidRPr="00F13C56">
              <w:rPr>
                <w:rStyle w:val="Fett"/>
                <w:b w:val="0"/>
                <w:noProof/>
                <w:lang w:eastAsia="de-DE"/>
              </w:rPr>
              <w:t>(Kenntnisnahme</w:t>
            </w:r>
            <w:r w:rsidR="008F2D31" w:rsidRPr="00F13C56">
              <w:rPr>
                <w:rStyle w:val="Fett"/>
                <w:b w:val="0"/>
                <w:noProof/>
                <w:lang w:eastAsia="de-DE"/>
              </w:rPr>
              <w:t>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35DC1291" w14:textId="77777777" w:rsidR="00B6618F" w:rsidRPr="00F13C56" w:rsidRDefault="00B6618F" w:rsidP="00D106B5">
            <w:pPr>
              <w:tabs>
                <w:tab w:val="left" w:pos="2160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92" w14:textId="77777777" w:rsidR="00B6618F" w:rsidRPr="00F13C56" w:rsidRDefault="00B6618F" w:rsidP="00D106B5">
            <w:pPr>
              <w:tabs>
                <w:tab w:val="left" w:pos="1876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93" w14:textId="77777777" w:rsidR="00B6618F" w:rsidRPr="00F13C56" w:rsidRDefault="00B6618F" w:rsidP="00D106B5">
            <w:pPr>
              <w:tabs>
                <w:tab w:val="left" w:pos="1876"/>
                <w:tab w:val="left" w:pos="3010"/>
              </w:tabs>
            </w:pPr>
          </w:p>
        </w:tc>
      </w:tr>
      <w:tr w:rsidR="00294F77" w:rsidRPr="00F13C56" w14:paraId="6892DCE8" w14:textId="77777777" w:rsidTr="00294F77">
        <w:trPr>
          <w:trHeight w:val="17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07951A22" w14:textId="77777777" w:rsidR="00294F77" w:rsidRPr="00F13C56" w:rsidRDefault="00294F77" w:rsidP="00294F77">
            <w:pPr>
              <w:rPr>
                <w:rStyle w:val="Fett"/>
                <w:noProof/>
                <w:sz w:val="16"/>
                <w:lang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7E184252" w14:textId="77777777" w:rsidR="00294F77" w:rsidRPr="00F13C56" w:rsidRDefault="00294F77" w:rsidP="00294F77">
            <w:pPr>
              <w:tabs>
                <w:tab w:val="left" w:pos="2160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03B537EF" w14:textId="77777777" w:rsidR="00294F77" w:rsidRPr="00F13C56" w:rsidRDefault="00294F77" w:rsidP="00294F77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Vorname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5A2F6DC4" w14:textId="77777777" w:rsidR="00294F77" w:rsidRPr="00F13C56" w:rsidRDefault="00294F77" w:rsidP="00294F77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Unterschrift</w:t>
            </w:r>
          </w:p>
        </w:tc>
      </w:tr>
      <w:tr w:rsidR="00294F77" w:rsidRPr="00F13C56" w14:paraId="0FEE62A0" w14:textId="77777777" w:rsidTr="00294F77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65318EEA" w14:textId="050BC30E" w:rsidR="00294F77" w:rsidRPr="00F13C56" w:rsidRDefault="00294F77" w:rsidP="004F59FF">
            <w:pPr>
              <w:rPr>
                <w:rStyle w:val="Fett"/>
                <w:noProof/>
                <w:lang w:eastAsia="de-DE"/>
              </w:rPr>
            </w:pPr>
            <w:r w:rsidRPr="00F13C56">
              <w:rPr>
                <w:rStyle w:val="Fett"/>
                <w:noProof/>
                <w:lang w:eastAsia="de-DE"/>
              </w:rPr>
              <w:t>Feuerwehr</w:t>
            </w:r>
            <w:r w:rsidR="004F59FF" w:rsidRPr="00F13C56">
              <w:rPr>
                <w:rStyle w:val="Fett"/>
                <w:noProof/>
                <w:lang w:eastAsia="de-DE"/>
              </w:rPr>
              <w:t>-I</w:t>
            </w:r>
            <w:r w:rsidRPr="00F13C56">
              <w:rPr>
                <w:rStyle w:val="Fett"/>
                <w:noProof/>
                <w:lang w:eastAsia="de-DE"/>
              </w:rPr>
              <w:t>nstanz</w:t>
            </w:r>
            <w:r w:rsidRPr="00F13C56">
              <w:rPr>
                <w:rStyle w:val="Fett"/>
                <w:noProof/>
                <w:lang w:eastAsia="de-DE"/>
              </w:rPr>
              <w:br/>
            </w:r>
            <w:r w:rsidRPr="00F13C56">
              <w:rPr>
                <w:rStyle w:val="Fett"/>
                <w:b w:val="0"/>
                <w:noProof/>
                <w:lang w:eastAsia="de-DE"/>
              </w:rPr>
              <w:t>(Kenntnisnahme)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394490A8" w14:textId="77777777" w:rsidR="00294F77" w:rsidRPr="00F13C56" w:rsidRDefault="00294F77" w:rsidP="00294F77">
            <w:pPr>
              <w:tabs>
                <w:tab w:val="left" w:pos="2160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166E5B38" w14:textId="77777777" w:rsidR="00294F77" w:rsidRPr="00F13C56" w:rsidRDefault="00294F77" w:rsidP="00294F77">
            <w:pPr>
              <w:tabs>
                <w:tab w:val="left" w:pos="1876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22AE332F" w14:textId="77777777" w:rsidR="00294F77" w:rsidRPr="00F13C56" w:rsidRDefault="00294F77" w:rsidP="00294F77">
            <w:pPr>
              <w:tabs>
                <w:tab w:val="left" w:pos="1876"/>
                <w:tab w:val="left" w:pos="3010"/>
              </w:tabs>
            </w:pPr>
          </w:p>
        </w:tc>
      </w:tr>
      <w:tr w:rsidR="008723D8" w:rsidRPr="00F13C56" w14:paraId="35DC1299" w14:textId="77777777" w:rsidTr="00226147">
        <w:trPr>
          <w:trHeight w:val="10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35DC1295" w14:textId="77777777" w:rsidR="008723D8" w:rsidRPr="00F13C56" w:rsidRDefault="008723D8" w:rsidP="00B6618F">
            <w:pPr>
              <w:rPr>
                <w:rStyle w:val="Fett"/>
                <w:noProof/>
                <w:sz w:val="16"/>
                <w:lang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35DC1296" w14:textId="77777777" w:rsidR="008723D8" w:rsidRPr="00F13C56" w:rsidRDefault="008723D8" w:rsidP="00B6618F">
            <w:pPr>
              <w:tabs>
                <w:tab w:val="left" w:pos="2160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97" w14:textId="77777777" w:rsidR="008723D8" w:rsidRPr="00F13C56" w:rsidRDefault="008723D8" w:rsidP="00B6618F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Vorname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98" w14:textId="77777777" w:rsidR="008723D8" w:rsidRPr="00F13C56" w:rsidRDefault="008723D8" w:rsidP="00294F77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Unterschrift</w:t>
            </w:r>
          </w:p>
        </w:tc>
      </w:tr>
      <w:tr w:rsidR="008723D8" w:rsidRPr="00F13C56" w14:paraId="35DC129E" w14:textId="77777777" w:rsidTr="00226147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35DC129A" w14:textId="77777777" w:rsidR="008723D8" w:rsidRPr="00F13C56" w:rsidRDefault="008723D8" w:rsidP="00294F77">
            <w:pPr>
              <w:rPr>
                <w:rStyle w:val="Fett"/>
                <w:noProof/>
                <w:lang w:eastAsia="de-DE"/>
              </w:rPr>
            </w:pPr>
            <w:r w:rsidRPr="00F13C56">
              <w:rPr>
                <w:rStyle w:val="Fett"/>
                <w:noProof/>
                <w:lang w:eastAsia="de-DE"/>
              </w:rPr>
              <w:t>…..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35DC129B" w14:textId="77777777" w:rsidR="008723D8" w:rsidRPr="00F13C56" w:rsidRDefault="008723D8" w:rsidP="00294F77">
            <w:pPr>
              <w:tabs>
                <w:tab w:val="left" w:pos="2160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9C" w14:textId="77777777" w:rsidR="008723D8" w:rsidRPr="00F13C56" w:rsidRDefault="008723D8" w:rsidP="00294F77">
            <w:pPr>
              <w:tabs>
                <w:tab w:val="left" w:pos="1876"/>
                <w:tab w:val="left" w:pos="3010"/>
              </w:tabs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35DC129D" w14:textId="77777777" w:rsidR="008723D8" w:rsidRPr="00F13C56" w:rsidRDefault="008723D8" w:rsidP="00294F77">
            <w:pPr>
              <w:tabs>
                <w:tab w:val="left" w:pos="1876"/>
                <w:tab w:val="left" w:pos="3010"/>
              </w:tabs>
            </w:pPr>
          </w:p>
        </w:tc>
      </w:tr>
      <w:tr w:rsidR="008723D8" w:rsidRPr="00F13C56" w14:paraId="35DC12A3" w14:textId="77777777" w:rsidTr="00226147">
        <w:trPr>
          <w:trHeight w:val="10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35DC129F" w14:textId="77777777" w:rsidR="008723D8" w:rsidRPr="00F13C56" w:rsidRDefault="008723D8" w:rsidP="00294F77">
            <w:pPr>
              <w:rPr>
                <w:rStyle w:val="Fett"/>
                <w:noProof/>
                <w:sz w:val="16"/>
                <w:lang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35DC12A0" w14:textId="77777777" w:rsidR="008723D8" w:rsidRPr="00F13C56" w:rsidRDefault="008723D8" w:rsidP="00294F77">
            <w:pPr>
              <w:tabs>
                <w:tab w:val="left" w:pos="2160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A1" w14:textId="77777777" w:rsidR="008723D8" w:rsidRPr="00F13C56" w:rsidRDefault="008723D8" w:rsidP="00294F77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Vorname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5DC12A2" w14:textId="77777777" w:rsidR="008723D8" w:rsidRPr="00F13C56" w:rsidRDefault="008723D8" w:rsidP="00294F77">
            <w:pPr>
              <w:tabs>
                <w:tab w:val="left" w:pos="1876"/>
                <w:tab w:val="left" w:pos="3010"/>
              </w:tabs>
              <w:rPr>
                <w:sz w:val="16"/>
              </w:rPr>
            </w:pPr>
            <w:r w:rsidRPr="00F13C56">
              <w:rPr>
                <w:sz w:val="16"/>
              </w:rPr>
              <w:t>Unterschrift</w:t>
            </w:r>
          </w:p>
        </w:tc>
      </w:tr>
    </w:tbl>
    <w:p w14:paraId="35DC12A4" w14:textId="77777777" w:rsidR="008723D8" w:rsidRPr="00F13C56" w:rsidRDefault="008723D8" w:rsidP="00B43595"/>
    <w:p w14:paraId="35DC12A5" w14:textId="77777777" w:rsidR="008723D8" w:rsidRPr="00F13C56" w:rsidRDefault="008723D8" w:rsidP="00B43595">
      <w:r w:rsidRPr="00F13C56">
        <w:t>(vorbehalten bleiben weitere Unterschriften)</w:t>
      </w:r>
    </w:p>
    <w:sectPr w:rsidR="008723D8" w:rsidRPr="00F13C56" w:rsidSect="00554E98">
      <w:headerReference w:type="default" r:id="rId12"/>
      <w:pgSz w:w="11906" w:h="16838" w:code="9"/>
      <w:pgMar w:top="607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B4731" w14:textId="77777777" w:rsidR="00680BAD" w:rsidRDefault="00680BAD" w:rsidP="00175DEA">
      <w:pPr>
        <w:spacing w:after="0" w:line="240" w:lineRule="auto"/>
      </w:pPr>
      <w:r>
        <w:separator/>
      </w:r>
    </w:p>
    <w:p w14:paraId="7E56DC91" w14:textId="77777777" w:rsidR="00680BAD" w:rsidRDefault="00680BAD"/>
  </w:endnote>
  <w:endnote w:type="continuationSeparator" w:id="0">
    <w:p w14:paraId="1548F470" w14:textId="77777777" w:rsidR="00680BAD" w:rsidRDefault="00680BAD" w:rsidP="00175DEA">
      <w:pPr>
        <w:spacing w:after="0" w:line="240" w:lineRule="auto"/>
      </w:pPr>
      <w:r>
        <w:continuationSeparator/>
      </w:r>
    </w:p>
    <w:p w14:paraId="2AD63405" w14:textId="77777777" w:rsidR="00680BAD" w:rsidRDefault="00680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F4392" w14:textId="77777777" w:rsidR="00680BAD" w:rsidRDefault="00680BAD" w:rsidP="00175DEA">
      <w:pPr>
        <w:spacing w:after="0" w:line="240" w:lineRule="auto"/>
      </w:pPr>
      <w:r>
        <w:separator/>
      </w:r>
    </w:p>
    <w:p w14:paraId="7F7FEA16" w14:textId="77777777" w:rsidR="00680BAD" w:rsidRDefault="00680BAD"/>
  </w:footnote>
  <w:footnote w:type="continuationSeparator" w:id="0">
    <w:p w14:paraId="7E670FAA" w14:textId="77777777" w:rsidR="00680BAD" w:rsidRDefault="00680BAD" w:rsidP="00175DEA">
      <w:pPr>
        <w:spacing w:after="0" w:line="240" w:lineRule="auto"/>
      </w:pPr>
      <w:r>
        <w:continuationSeparator/>
      </w:r>
    </w:p>
    <w:p w14:paraId="52D0E132" w14:textId="77777777" w:rsidR="00680BAD" w:rsidRDefault="00680B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C12B0" w14:textId="77777777" w:rsidR="00294F77" w:rsidRPr="00904C1C" w:rsidRDefault="00294F77" w:rsidP="009D1D0D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50537"/>
    <w:multiLevelType w:val="hybridMultilevel"/>
    <w:tmpl w:val="9A88C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EA"/>
    <w:rsid w:val="000050BE"/>
    <w:rsid w:val="0003469D"/>
    <w:rsid w:val="00040CAE"/>
    <w:rsid w:val="00056626"/>
    <w:rsid w:val="00064FB7"/>
    <w:rsid w:val="0007532C"/>
    <w:rsid w:val="00084A45"/>
    <w:rsid w:val="000C3794"/>
    <w:rsid w:val="000C48C9"/>
    <w:rsid w:val="000E7A48"/>
    <w:rsid w:val="00112708"/>
    <w:rsid w:val="0011547D"/>
    <w:rsid w:val="00123B72"/>
    <w:rsid w:val="00140C11"/>
    <w:rsid w:val="0014521F"/>
    <w:rsid w:val="00175DEA"/>
    <w:rsid w:val="00181AAF"/>
    <w:rsid w:val="0019233F"/>
    <w:rsid w:val="001945EC"/>
    <w:rsid w:val="001B28D7"/>
    <w:rsid w:val="001C26F3"/>
    <w:rsid w:val="001E48C3"/>
    <w:rsid w:val="001E7AAC"/>
    <w:rsid w:val="001F3F81"/>
    <w:rsid w:val="00207570"/>
    <w:rsid w:val="00211D26"/>
    <w:rsid w:val="00215CEC"/>
    <w:rsid w:val="00216414"/>
    <w:rsid w:val="00226147"/>
    <w:rsid w:val="002326B9"/>
    <w:rsid w:val="0025367C"/>
    <w:rsid w:val="00271A5E"/>
    <w:rsid w:val="00281EC9"/>
    <w:rsid w:val="00293C73"/>
    <w:rsid w:val="00294F77"/>
    <w:rsid w:val="002B4B46"/>
    <w:rsid w:val="00307103"/>
    <w:rsid w:val="00316379"/>
    <w:rsid w:val="00350DBD"/>
    <w:rsid w:val="003638C9"/>
    <w:rsid w:val="00370017"/>
    <w:rsid w:val="0037456D"/>
    <w:rsid w:val="00376291"/>
    <w:rsid w:val="00381F48"/>
    <w:rsid w:val="00385868"/>
    <w:rsid w:val="003A3AB4"/>
    <w:rsid w:val="003B1066"/>
    <w:rsid w:val="003E5FEA"/>
    <w:rsid w:val="00423271"/>
    <w:rsid w:val="00431A4D"/>
    <w:rsid w:val="004626C7"/>
    <w:rsid w:val="004630F9"/>
    <w:rsid w:val="00464543"/>
    <w:rsid w:val="00467B8F"/>
    <w:rsid w:val="00473037"/>
    <w:rsid w:val="00473F05"/>
    <w:rsid w:val="00486A33"/>
    <w:rsid w:val="00487D05"/>
    <w:rsid w:val="00495C44"/>
    <w:rsid w:val="00496709"/>
    <w:rsid w:val="004C481C"/>
    <w:rsid w:val="004D6D15"/>
    <w:rsid w:val="004E4244"/>
    <w:rsid w:val="004F59FF"/>
    <w:rsid w:val="005109C8"/>
    <w:rsid w:val="005126D8"/>
    <w:rsid w:val="005300FC"/>
    <w:rsid w:val="00532D4F"/>
    <w:rsid w:val="00544B28"/>
    <w:rsid w:val="00554E98"/>
    <w:rsid w:val="00574099"/>
    <w:rsid w:val="005823C3"/>
    <w:rsid w:val="005B4AD8"/>
    <w:rsid w:val="005B5F2E"/>
    <w:rsid w:val="005E2407"/>
    <w:rsid w:val="005F1B28"/>
    <w:rsid w:val="00604687"/>
    <w:rsid w:val="00610BED"/>
    <w:rsid w:val="00613CEB"/>
    <w:rsid w:val="00617E75"/>
    <w:rsid w:val="00623726"/>
    <w:rsid w:val="00655FF8"/>
    <w:rsid w:val="00666A7B"/>
    <w:rsid w:val="006716D3"/>
    <w:rsid w:val="00680BAD"/>
    <w:rsid w:val="006879E3"/>
    <w:rsid w:val="006A1CFB"/>
    <w:rsid w:val="006A7C00"/>
    <w:rsid w:val="006C1767"/>
    <w:rsid w:val="006D0E52"/>
    <w:rsid w:val="006F5554"/>
    <w:rsid w:val="00717980"/>
    <w:rsid w:val="00770641"/>
    <w:rsid w:val="0079145D"/>
    <w:rsid w:val="00795EED"/>
    <w:rsid w:val="0079778A"/>
    <w:rsid w:val="007A7F83"/>
    <w:rsid w:val="007D2D65"/>
    <w:rsid w:val="007E4585"/>
    <w:rsid w:val="00804589"/>
    <w:rsid w:val="00820387"/>
    <w:rsid w:val="00831824"/>
    <w:rsid w:val="00831E7A"/>
    <w:rsid w:val="008376E8"/>
    <w:rsid w:val="0086311B"/>
    <w:rsid w:val="008723D8"/>
    <w:rsid w:val="00891E4A"/>
    <w:rsid w:val="008B0BFB"/>
    <w:rsid w:val="008B5684"/>
    <w:rsid w:val="008D0A1B"/>
    <w:rsid w:val="008D368A"/>
    <w:rsid w:val="008F2D31"/>
    <w:rsid w:val="008F7A29"/>
    <w:rsid w:val="00904C1C"/>
    <w:rsid w:val="009121E8"/>
    <w:rsid w:val="00927A16"/>
    <w:rsid w:val="009307D0"/>
    <w:rsid w:val="009422B5"/>
    <w:rsid w:val="00946B15"/>
    <w:rsid w:val="00956C47"/>
    <w:rsid w:val="00964428"/>
    <w:rsid w:val="0097312B"/>
    <w:rsid w:val="00982B19"/>
    <w:rsid w:val="00984AD1"/>
    <w:rsid w:val="00991B1C"/>
    <w:rsid w:val="00995947"/>
    <w:rsid w:val="009B64A5"/>
    <w:rsid w:val="009C4A2F"/>
    <w:rsid w:val="009D1D0D"/>
    <w:rsid w:val="009D72A2"/>
    <w:rsid w:val="009F7406"/>
    <w:rsid w:val="00A0639D"/>
    <w:rsid w:val="00A07773"/>
    <w:rsid w:val="00A3787A"/>
    <w:rsid w:val="00A54341"/>
    <w:rsid w:val="00A81E3C"/>
    <w:rsid w:val="00A82C68"/>
    <w:rsid w:val="00A84B7C"/>
    <w:rsid w:val="00AA2450"/>
    <w:rsid w:val="00AB5B93"/>
    <w:rsid w:val="00AE3D78"/>
    <w:rsid w:val="00AF1365"/>
    <w:rsid w:val="00B34D7E"/>
    <w:rsid w:val="00B359D7"/>
    <w:rsid w:val="00B43595"/>
    <w:rsid w:val="00B54D5D"/>
    <w:rsid w:val="00B6618F"/>
    <w:rsid w:val="00B70D01"/>
    <w:rsid w:val="00BA1F97"/>
    <w:rsid w:val="00BA3B60"/>
    <w:rsid w:val="00BA54A6"/>
    <w:rsid w:val="00BA5B2B"/>
    <w:rsid w:val="00BB47D3"/>
    <w:rsid w:val="00BC02F0"/>
    <w:rsid w:val="00BD1F35"/>
    <w:rsid w:val="00BE3907"/>
    <w:rsid w:val="00C02CB5"/>
    <w:rsid w:val="00C0362B"/>
    <w:rsid w:val="00C056FE"/>
    <w:rsid w:val="00C11A90"/>
    <w:rsid w:val="00C27E62"/>
    <w:rsid w:val="00C32C71"/>
    <w:rsid w:val="00C52B09"/>
    <w:rsid w:val="00C82A9A"/>
    <w:rsid w:val="00C93361"/>
    <w:rsid w:val="00CA1600"/>
    <w:rsid w:val="00CA39F2"/>
    <w:rsid w:val="00CA62C3"/>
    <w:rsid w:val="00CA791D"/>
    <w:rsid w:val="00CD6C88"/>
    <w:rsid w:val="00CF1AAC"/>
    <w:rsid w:val="00CF5833"/>
    <w:rsid w:val="00CF77B2"/>
    <w:rsid w:val="00D016AF"/>
    <w:rsid w:val="00D05E88"/>
    <w:rsid w:val="00D106B5"/>
    <w:rsid w:val="00D14C18"/>
    <w:rsid w:val="00D20E91"/>
    <w:rsid w:val="00D44A4D"/>
    <w:rsid w:val="00D60D2C"/>
    <w:rsid w:val="00D723B7"/>
    <w:rsid w:val="00DA0ADF"/>
    <w:rsid w:val="00DA304C"/>
    <w:rsid w:val="00DB093C"/>
    <w:rsid w:val="00DB4858"/>
    <w:rsid w:val="00DF479B"/>
    <w:rsid w:val="00DF7793"/>
    <w:rsid w:val="00E13F6B"/>
    <w:rsid w:val="00E35EA9"/>
    <w:rsid w:val="00E36CC8"/>
    <w:rsid w:val="00E44545"/>
    <w:rsid w:val="00E54041"/>
    <w:rsid w:val="00E54DE7"/>
    <w:rsid w:val="00E61154"/>
    <w:rsid w:val="00E6159D"/>
    <w:rsid w:val="00E64951"/>
    <w:rsid w:val="00E75A1E"/>
    <w:rsid w:val="00E82427"/>
    <w:rsid w:val="00EB442C"/>
    <w:rsid w:val="00F01675"/>
    <w:rsid w:val="00F13C56"/>
    <w:rsid w:val="00F14B49"/>
    <w:rsid w:val="00F21A1B"/>
    <w:rsid w:val="00F31874"/>
    <w:rsid w:val="00F35459"/>
    <w:rsid w:val="00F52112"/>
    <w:rsid w:val="00F61F8F"/>
    <w:rsid w:val="00F62ED2"/>
    <w:rsid w:val="00F73A61"/>
    <w:rsid w:val="00F91354"/>
    <w:rsid w:val="00FA108E"/>
    <w:rsid w:val="00FB5B68"/>
    <w:rsid w:val="00FE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5DC1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40C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40C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40CA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0C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0C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40C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40C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40CA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0C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0C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F52678790204C85838C20E264E45B" ma:contentTypeVersion="0" ma:contentTypeDescription="Ein neues Dokument erstellen." ma:contentTypeScope="" ma:versionID="8ef912b013614529810fec214c0ecbf9">
  <xsd:schema xmlns:xsd="http://www.w3.org/2001/XMLSchema" xmlns:p="http://schemas.microsoft.com/office/2006/metadata/properties" targetNamespace="http://schemas.microsoft.com/office/2006/metadata/properties" ma:root="true" ma:fieldsID="85271c6f9fc6062c6ecdd2a74b471b5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C06B0-9192-4A25-81B5-E8A740492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E92D5C-BBB9-4B0C-BE7F-1D3D2832D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7FCDB-893D-4728-9E51-36DE0EEC8B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238CB8-11BA-4663-B470-3ED57C82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InformatikLeistungsZentrum Ob- und Nidwalden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nsv74</dc:creator>
  <cp:lastModifiedBy>Binz Michael</cp:lastModifiedBy>
  <cp:revision>5</cp:revision>
  <cp:lastPrinted>2016-11-10T12:26:00Z</cp:lastPrinted>
  <dcterms:created xsi:type="dcterms:W3CDTF">2016-11-10T12:11:00Z</dcterms:created>
  <dcterms:modified xsi:type="dcterms:W3CDTF">2016-11-10T12:49:00Z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0x010100531F52678790204C85838C20E264E45B</vt:lpwstr>
  </property>
</Properties>
</file>